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7FDB" w14:textId="7C9AF966" w:rsidR="00544F51" w:rsidRPr="004B565F" w:rsidRDefault="000D430A" w:rsidP="00C70319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Verdana" w:hAnsi="Verdana"/>
          <w:b/>
          <w:color w:val="333333"/>
          <w:sz w:val="28"/>
          <w:szCs w:val="18"/>
        </w:rPr>
      </w:pPr>
      <w:r>
        <w:rPr>
          <w:rFonts w:ascii="Verdana" w:hAnsi="Verdana"/>
          <w:b/>
          <w:color w:val="333333"/>
          <w:sz w:val="28"/>
          <w:szCs w:val="18"/>
        </w:rPr>
        <w:t>FORMULARIO DE DESISTIMIENTO COMEFRUTA.ES</w:t>
      </w:r>
    </w:p>
    <w:p w14:paraId="48A8B79F" w14:textId="77777777" w:rsidR="00653DA0" w:rsidRPr="00C60B69" w:rsidRDefault="00653DA0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</w:p>
    <w:p w14:paraId="0B99180C" w14:textId="5B662079" w:rsidR="00C60B69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Sólo debe rellenar y enviar el presente documento si desea desistir del contrato de productos no perecederos suscrito en comefruta.es</w:t>
      </w:r>
    </w:p>
    <w:p w14:paraId="26EF6DA3" w14:textId="496C6A8A" w:rsidR="00745A82" w:rsidRDefault="00745A82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</w:p>
    <w:p w14:paraId="4A4DBFC2" w14:textId="5F40150F" w:rsidR="00745A82" w:rsidRPr="00C60B69" w:rsidRDefault="00A0240C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986FD" wp14:editId="3B94B1FC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3314700" cy="0"/>
                <wp:effectExtent l="50800" t="25400" r="63500" b="1016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0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7.75pt" to="3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" strokecolor="#009e01" strokeweight="2pt">
                <v:shadow on="t" opacity="24903f" mv:blur="40000f" origin=",.5" offset="0,20000emu"/>
              </v:line>
            </w:pict>
          </mc:Fallback>
        </mc:AlternateContent>
      </w:r>
    </w:p>
    <w:p w14:paraId="47C35C08" w14:textId="77777777" w:rsidR="00D14589" w:rsidRDefault="00D14589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b/>
          <w:color w:val="333333"/>
          <w:sz w:val="22"/>
          <w:szCs w:val="18"/>
        </w:rPr>
      </w:pPr>
    </w:p>
    <w:p w14:paraId="733533BE" w14:textId="789D6223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 xml:space="preserve">A la atención de ComeFruta Internet S.L. con domicilio en calle Ferraz número 94, Madrid 28008. Dirección de email </w:t>
      </w:r>
      <w:hyperlink r:id="rId8" w:history="1">
        <w:r w:rsidRPr="00AA7BB2">
          <w:rPr>
            <w:rStyle w:val="Hipervnculo"/>
            <w:rFonts w:ascii="Verdana" w:hAnsi="Verdana"/>
            <w:sz w:val="22"/>
            <w:szCs w:val="18"/>
          </w:rPr>
          <w:t>informacion@comefruta.es</w:t>
        </w:r>
      </w:hyperlink>
    </w:p>
    <w:p w14:paraId="11993A55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6E78FA0B" w14:textId="07F957C6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Por la presente le comunico que desisto de mi contrato de venta del siguiente bien o relación de bienes:</w:t>
      </w:r>
    </w:p>
    <w:p w14:paraId="4E7E12AF" w14:textId="00C57669" w:rsidR="000D430A" w:rsidRDefault="000D430A" w:rsidP="000D430A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 xml:space="preserve">(indicar a continuación la relaciones de bienes y cantidades respecto de los cuales se va a ejercitar el derecho de </w:t>
      </w:r>
      <w:proofErr w:type="spellStart"/>
      <w:r>
        <w:rPr>
          <w:rFonts w:ascii="Verdana" w:hAnsi="Verdana"/>
          <w:color w:val="333333"/>
          <w:sz w:val="22"/>
          <w:szCs w:val="18"/>
        </w:rPr>
        <w:t>desestimiento</w:t>
      </w:r>
      <w:proofErr w:type="spellEnd"/>
      <w:r>
        <w:rPr>
          <w:rFonts w:ascii="Verdana" w:hAnsi="Verdana"/>
          <w:color w:val="333333"/>
          <w:sz w:val="22"/>
          <w:szCs w:val="18"/>
        </w:rPr>
        <w:t>)</w:t>
      </w:r>
      <w:bookmarkStart w:id="0" w:name="_GoBack"/>
      <w:bookmarkEnd w:id="0"/>
    </w:p>
    <w:p w14:paraId="66332B04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8CACD14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DC1152D" w14:textId="77777777" w:rsidR="000D430A" w:rsidRDefault="000D430A" w:rsidP="00C60B69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663AE23" w14:textId="77777777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AA8900B" w14:textId="77777777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3D99C096" w14:textId="4CFF73C1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ABE98FA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F089125" w14:textId="5549E776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Pedido el:</w:t>
      </w:r>
    </w:p>
    <w:p w14:paraId="710E867A" w14:textId="5E9EA5CD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(indicar fecha)_______________________</w:t>
      </w:r>
    </w:p>
    <w:p w14:paraId="0F417E80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74B973F" w14:textId="0AF21B31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Nombre del consumidor:</w:t>
      </w:r>
    </w:p>
    <w:p w14:paraId="1000D4D8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A963E64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0E437D4" w14:textId="10DB0CAB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Domicilio del consumidor:</w:t>
      </w:r>
    </w:p>
    <w:p w14:paraId="0360A786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2E077B19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00A497E" w14:textId="48A10F02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Número de pedido:</w:t>
      </w:r>
    </w:p>
    <w:p w14:paraId="69A95A0E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E1305D1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AD3018F" w14:textId="55F02FC4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Fecha:</w:t>
      </w:r>
    </w:p>
    <w:p w14:paraId="2ED3E125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CFD5E55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3F18A08C" w14:textId="18B78688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Firma del consumidor (sólo necesaria si el formulario se presenta en papel):</w:t>
      </w:r>
    </w:p>
    <w:p w14:paraId="03111CDF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7F89619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01934A2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6A33C9D" w14:textId="6C292035" w:rsidR="000D430A" w:rsidRP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 xml:space="preserve">El presente documento se podrá enviar por email o cualquier otro medio de notificación fehaciente en los plazos establecidos por la ley para el derecho de </w:t>
      </w:r>
      <w:proofErr w:type="spellStart"/>
      <w:r>
        <w:rPr>
          <w:rFonts w:ascii="Verdana" w:hAnsi="Verdana"/>
          <w:color w:val="333333"/>
          <w:sz w:val="22"/>
          <w:szCs w:val="18"/>
        </w:rPr>
        <w:t>desestimiento</w:t>
      </w:r>
      <w:proofErr w:type="spellEnd"/>
      <w:r>
        <w:rPr>
          <w:rFonts w:ascii="Verdana" w:hAnsi="Verdana"/>
          <w:color w:val="333333"/>
          <w:sz w:val="22"/>
          <w:szCs w:val="18"/>
        </w:rPr>
        <w:t>.</w:t>
      </w:r>
    </w:p>
    <w:sectPr w:rsidR="000D430A" w:rsidRPr="000D430A" w:rsidSect="00951323">
      <w:headerReference w:type="default" r:id="rId9"/>
      <w:footerReference w:type="default" r:id="rId10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7D3E" w14:textId="77777777" w:rsidR="00650096" w:rsidRDefault="00650096" w:rsidP="00951323">
      <w:r>
        <w:separator/>
      </w:r>
    </w:p>
  </w:endnote>
  <w:endnote w:type="continuationSeparator" w:id="0">
    <w:p w14:paraId="38A21FD1" w14:textId="77777777" w:rsidR="00650096" w:rsidRDefault="00650096" w:rsidP="009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C2A" w14:textId="09A7B078" w:rsidR="00650096" w:rsidRPr="00951323" w:rsidRDefault="00650096" w:rsidP="00951323">
    <w:pPr>
      <w:pStyle w:val="Piedepgina"/>
      <w:jc w:val="center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986B" w14:textId="77777777" w:rsidR="00650096" w:rsidRDefault="00650096" w:rsidP="00951323">
      <w:r>
        <w:separator/>
      </w:r>
    </w:p>
  </w:footnote>
  <w:footnote w:type="continuationSeparator" w:id="0">
    <w:p w14:paraId="1248CD8C" w14:textId="77777777" w:rsidR="00650096" w:rsidRDefault="00650096" w:rsidP="009513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854D" w14:textId="6C7AEC40" w:rsidR="00650096" w:rsidRDefault="00650096" w:rsidP="00951323">
    <w:pPr>
      <w:pStyle w:val="Encabezado"/>
      <w:ind w:hanging="1701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3FF47E9" wp14:editId="38BB8836">
          <wp:simplePos x="0" y="0"/>
          <wp:positionH relativeFrom="column">
            <wp:posOffset>-571500</wp:posOffset>
          </wp:positionH>
          <wp:positionV relativeFrom="paragraph">
            <wp:posOffset>-127635</wp:posOffset>
          </wp:positionV>
          <wp:extent cx="2566035" cy="74866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5E73C" w14:textId="4971C3C9" w:rsidR="00650096" w:rsidRPr="00951323" w:rsidRDefault="000D430A" w:rsidP="00951323">
    <w:pPr>
      <w:pStyle w:val="Encabezado"/>
      <w:tabs>
        <w:tab w:val="clear" w:pos="4252"/>
        <w:tab w:val="center" w:pos="5529"/>
      </w:tabs>
      <w:ind w:hanging="1701"/>
      <w:jc w:val="right"/>
      <w:rPr>
        <w:rFonts w:ascii="Verdana" w:hAnsi="Verdana"/>
        <w:color w:val="808080" w:themeColor="background1" w:themeShade="80"/>
        <w:sz w:val="20"/>
      </w:rPr>
    </w:pPr>
    <w:hyperlink r:id="rId2" w:history="1">
      <w:r w:rsidR="00650096" w:rsidRPr="00951323">
        <w:rPr>
          <w:rStyle w:val="Hipervnculo"/>
          <w:rFonts w:ascii="Verdana" w:eastAsia="Times New Roman" w:hAnsi="Verdana"/>
          <w:color w:val="808080" w:themeColor="background1" w:themeShade="80"/>
          <w:sz w:val="20"/>
        </w:rPr>
        <w:t>www.comefruta.es</w:t>
      </w:r>
    </w:hyperlink>
  </w:p>
  <w:p w14:paraId="7B94EA32" w14:textId="10287E82" w:rsidR="00650096" w:rsidRPr="00951323" w:rsidRDefault="00650096" w:rsidP="00196CA8">
    <w:pPr>
      <w:pStyle w:val="Encabezado"/>
      <w:tabs>
        <w:tab w:val="clear" w:pos="4252"/>
        <w:tab w:val="center" w:pos="5529"/>
      </w:tabs>
      <w:ind w:hanging="1701"/>
      <w:jc w:val="center"/>
      <w:rPr>
        <w:rFonts w:ascii="Verdana" w:hAnsi="Verdana"/>
        <w:color w:val="808080" w:themeColor="background1" w:themeShade="80"/>
        <w:sz w:val="20"/>
      </w:rPr>
    </w:pPr>
    <w:r>
      <w:rPr>
        <w:rFonts w:ascii="Verdana" w:hAnsi="Verdana"/>
        <w:color w:val="808080" w:themeColor="background1" w:themeShade="80"/>
        <w:sz w:val="20"/>
      </w:rPr>
      <w:tab/>
    </w:r>
    <w:r>
      <w:rPr>
        <w:rFonts w:ascii="Verdana" w:hAnsi="Verdana"/>
        <w:color w:val="808080" w:themeColor="background1" w:themeShade="80"/>
        <w:sz w:val="20"/>
      </w:rPr>
      <w:tab/>
    </w:r>
    <w:r w:rsidRPr="00951323">
      <w:rPr>
        <w:rFonts w:ascii="Verdana" w:hAnsi="Verdana"/>
        <w:color w:val="808080" w:themeColor="background1" w:themeShade="80"/>
        <w:sz w:val="20"/>
      </w:rPr>
      <w:tab/>
      <w:t>Fruta con sabor</w:t>
    </w:r>
  </w:p>
  <w:p w14:paraId="1AE974AE" w14:textId="77777777" w:rsidR="00650096" w:rsidRPr="00951323" w:rsidRDefault="00650096" w:rsidP="00951323">
    <w:pPr>
      <w:pStyle w:val="Encabezado"/>
      <w:tabs>
        <w:tab w:val="clear" w:pos="4252"/>
        <w:tab w:val="center" w:pos="5529"/>
      </w:tabs>
      <w:ind w:hanging="1701"/>
      <w:jc w:val="right"/>
      <w:rPr>
        <w:rFonts w:ascii="Verdana" w:hAnsi="Verdana"/>
        <w:color w:val="808080" w:themeColor="background1" w:themeShade="80"/>
        <w:sz w:val="20"/>
      </w:rPr>
    </w:pPr>
    <w:r w:rsidRPr="00951323">
      <w:rPr>
        <w:rFonts w:ascii="Verdana" w:hAnsi="Verdana"/>
        <w:color w:val="808080" w:themeColor="background1" w:themeShade="80"/>
        <w:sz w:val="20"/>
      </w:rPr>
      <w:tab/>
    </w:r>
    <w:r w:rsidRPr="00951323">
      <w:rPr>
        <w:rFonts w:ascii="Verdana" w:hAnsi="Verdana"/>
        <w:color w:val="808080" w:themeColor="background1" w:themeShade="80"/>
        <w:sz w:val="20"/>
      </w:rPr>
      <w:tab/>
      <w:t>informacion@comefruta.es</w:t>
    </w:r>
  </w:p>
  <w:p w14:paraId="0AB94E5B" w14:textId="77777777" w:rsidR="00650096" w:rsidRDefault="006500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5E21B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0"/>
    <w:rsid w:val="000B5129"/>
    <w:rsid w:val="000D430A"/>
    <w:rsid w:val="00196CA8"/>
    <w:rsid w:val="00275488"/>
    <w:rsid w:val="0034352C"/>
    <w:rsid w:val="003528BD"/>
    <w:rsid w:val="003A3CAA"/>
    <w:rsid w:val="004341A4"/>
    <w:rsid w:val="004776BC"/>
    <w:rsid w:val="004B565F"/>
    <w:rsid w:val="00544F51"/>
    <w:rsid w:val="005D056A"/>
    <w:rsid w:val="006405F6"/>
    <w:rsid w:val="00650096"/>
    <w:rsid w:val="00653DA0"/>
    <w:rsid w:val="00745A82"/>
    <w:rsid w:val="007D101B"/>
    <w:rsid w:val="007E634E"/>
    <w:rsid w:val="00805E3C"/>
    <w:rsid w:val="008E0302"/>
    <w:rsid w:val="00951323"/>
    <w:rsid w:val="009617AC"/>
    <w:rsid w:val="009C061F"/>
    <w:rsid w:val="00A0240C"/>
    <w:rsid w:val="00A969ED"/>
    <w:rsid w:val="00B74B53"/>
    <w:rsid w:val="00BB2302"/>
    <w:rsid w:val="00C60B69"/>
    <w:rsid w:val="00C70319"/>
    <w:rsid w:val="00C710E2"/>
    <w:rsid w:val="00CD27AA"/>
    <w:rsid w:val="00CF3BC9"/>
    <w:rsid w:val="00D14589"/>
    <w:rsid w:val="00D70DA1"/>
    <w:rsid w:val="00D9021F"/>
    <w:rsid w:val="00F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40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B74B53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53D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53DA0"/>
    <w:rPr>
      <w:b/>
      <w:bCs/>
    </w:rPr>
  </w:style>
  <w:style w:type="character" w:customStyle="1" w:styleId="apple-converted-space">
    <w:name w:val="apple-converted-space"/>
    <w:basedOn w:val="Fuentedeprrafopredeter"/>
    <w:rsid w:val="00653DA0"/>
  </w:style>
  <w:style w:type="character" w:styleId="Hipervnculo">
    <w:name w:val="Hyperlink"/>
    <w:basedOn w:val="Fuentedeprrafopredeter"/>
    <w:uiPriority w:val="99"/>
    <w:unhideWhenUsed/>
    <w:rsid w:val="00653D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DA0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A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B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5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1323"/>
  </w:style>
  <w:style w:type="paragraph" w:styleId="Piedepgina">
    <w:name w:val="footer"/>
    <w:basedOn w:val="Normal"/>
    <w:link w:val="PiedepginaCar"/>
    <w:uiPriority w:val="99"/>
    <w:unhideWhenUsed/>
    <w:rsid w:val="0095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B74B53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53D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53DA0"/>
    <w:rPr>
      <w:b/>
      <w:bCs/>
    </w:rPr>
  </w:style>
  <w:style w:type="character" w:customStyle="1" w:styleId="apple-converted-space">
    <w:name w:val="apple-converted-space"/>
    <w:basedOn w:val="Fuentedeprrafopredeter"/>
    <w:rsid w:val="00653DA0"/>
  </w:style>
  <w:style w:type="character" w:styleId="Hipervnculo">
    <w:name w:val="Hyperlink"/>
    <w:basedOn w:val="Fuentedeprrafopredeter"/>
    <w:uiPriority w:val="99"/>
    <w:unhideWhenUsed/>
    <w:rsid w:val="00653D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DA0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A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B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5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1323"/>
  </w:style>
  <w:style w:type="paragraph" w:styleId="Piedepgina">
    <w:name w:val="footer"/>
    <w:basedOn w:val="Normal"/>
    <w:link w:val="PiedepginaCar"/>
    <w:uiPriority w:val="99"/>
    <w:unhideWhenUsed/>
    <w:rsid w:val="0095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rmacion@comefruta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mefrut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Macintosh Word</Application>
  <DocSecurity>0</DocSecurity>
  <Lines>7</Lines>
  <Paragraphs>1</Paragraphs>
  <ScaleCrop>false</ScaleCrop>
  <Company>Telefonica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Montesino</dc:creator>
  <cp:keywords/>
  <dc:description/>
  <cp:lastModifiedBy>Jose Luis Montesino</cp:lastModifiedBy>
  <cp:revision>2</cp:revision>
  <cp:lastPrinted>2013-03-08T15:02:00Z</cp:lastPrinted>
  <dcterms:created xsi:type="dcterms:W3CDTF">2018-06-05T17:38:00Z</dcterms:created>
  <dcterms:modified xsi:type="dcterms:W3CDTF">2018-06-05T17:38:00Z</dcterms:modified>
</cp:coreProperties>
</file>